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9EE414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2215AD" w:rsidRPr="002215AD">
        <w:rPr>
          <w:rFonts w:asciiTheme="minorHAnsi" w:eastAsia="Times New Roman" w:hAnsiTheme="minorHAnsi" w:cstheme="minorHAnsi"/>
          <w:b/>
          <w:spacing w:val="2"/>
          <w:sz w:val="20"/>
          <w:szCs w:val="20"/>
        </w:rPr>
        <w:t>Yosakoi concept s.r.o., se sídlem Zámostní 1155/27, Slezská Ostrava, 710 00 Ostrava, IČO 19351372</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737064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54E29" w:rsidRPr="00C54E29">
        <w:rPr>
          <w:rFonts w:asciiTheme="minorHAnsi" w:eastAsia="Times New Roman" w:hAnsiTheme="minorHAnsi" w:cstheme="minorHAnsi"/>
          <w:bCs/>
          <w:spacing w:val="2"/>
          <w:sz w:val="20"/>
          <w:szCs w:val="20"/>
        </w:rPr>
        <w:t>Yosakoi concept s.r.o.</w:t>
      </w:r>
      <w:r w:rsidR="00C54E29" w:rsidRPr="00C54E29">
        <w:rPr>
          <w:rFonts w:ascii="Calibri" w:eastAsia="Calibri" w:hAnsi="Calibri" w:cs="Calibri"/>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215AD"/>
    <w:rsid w:val="003534B7"/>
    <w:rsid w:val="00677F13"/>
    <w:rsid w:val="00C54E29"/>
    <w:rsid w:val="00FB292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minori.y48@outlook.com</cp:lastModifiedBy>
  <cp:revision>3</cp:revision>
  <dcterms:created xsi:type="dcterms:W3CDTF">2022-11-16T16:06:00Z</dcterms:created>
  <dcterms:modified xsi:type="dcterms:W3CDTF">2023-12-04T19:35:00Z</dcterms:modified>
</cp:coreProperties>
</file>